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1787" w:rsidTr="007F1787">
        <w:trPr>
          <w:trHeight w:val="440"/>
        </w:trPr>
        <w:tc>
          <w:tcPr>
            <w:tcW w:w="1870" w:type="dxa"/>
          </w:tcPr>
          <w:p w:rsidR="007F1787" w:rsidRDefault="007F1787"/>
          <w:p w:rsidR="007F1787" w:rsidRDefault="007F1787"/>
        </w:tc>
        <w:tc>
          <w:tcPr>
            <w:tcW w:w="1870" w:type="dxa"/>
          </w:tcPr>
          <w:p w:rsidR="007F1787" w:rsidRDefault="007F1787">
            <w:r>
              <w:t>Teacher/Class</w:t>
            </w:r>
          </w:p>
        </w:tc>
        <w:tc>
          <w:tcPr>
            <w:tcW w:w="1870" w:type="dxa"/>
          </w:tcPr>
          <w:p w:rsidR="007F1787" w:rsidRDefault="007F1787">
            <w:r>
              <w:t>Grade at present</w:t>
            </w:r>
          </w:p>
        </w:tc>
        <w:tc>
          <w:tcPr>
            <w:tcW w:w="1870" w:type="dxa"/>
          </w:tcPr>
          <w:p w:rsidR="007F1787" w:rsidRDefault="007F1787">
            <w:r>
              <w:t>Acting Responsibly? Y/N</w:t>
            </w:r>
          </w:p>
        </w:tc>
        <w:tc>
          <w:tcPr>
            <w:tcW w:w="1870" w:type="dxa"/>
          </w:tcPr>
          <w:p w:rsidR="007F1787" w:rsidRDefault="007F1787">
            <w:r>
              <w:t>Comments?</w:t>
            </w:r>
          </w:p>
        </w:tc>
      </w:tr>
      <w:tr w:rsidR="007F1787" w:rsidTr="007F1787">
        <w:trPr>
          <w:trHeight w:val="1511"/>
        </w:trPr>
        <w:tc>
          <w:tcPr>
            <w:tcW w:w="1870" w:type="dxa"/>
          </w:tcPr>
          <w:p w:rsidR="007F1787" w:rsidRDefault="007F1787"/>
          <w:p w:rsidR="007F1787" w:rsidRDefault="007F1787"/>
          <w:p w:rsidR="007F1787" w:rsidRDefault="007F1787">
            <w:r>
              <w:t xml:space="preserve">          1</w:t>
            </w:r>
            <w:r w:rsidRPr="002D1C7F">
              <w:rPr>
                <w:vertAlign w:val="superscript"/>
              </w:rPr>
              <w:t>st</w:t>
            </w:r>
            <w:r w:rsidR="002D1C7F">
              <w:t xml:space="preserve"> Core</w:t>
            </w:r>
          </w:p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</w:tr>
      <w:tr w:rsidR="007F1787" w:rsidTr="007F1787">
        <w:trPr>
          <w:trHeight w:val="1520"/>
        </w:trPr>
        <w:tc>
          <w:tcPr>
            <w:tcW w:w="1870" w:type="dxa"/>
          </w:tcPr>
          <w:p w:rsidR="007F1787" w:rsidRDefault="007F1787"/>
          <w:p w:rsidR="007F1787" w:rsidRDefault="007F1787"/>
          <w:p w:rsidR="007F1787" w:rsidRDefault="002D1C7F">
            <w:r>
              <w:t xml:space="preserve">          2</w:t>
            </w:r>
            <w:r w:rsidRPr="002D1C7F">
              <w:rPr>
                <w:vertAlign w:val="superscript"/>
              </w:rPr>
              <w:t>nd</w:t>
            </w:r>
            <w:r>
              <w:t xml:space="preserve"> Core</w:t>
            </w:r>
          </w:p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</w:tr>
      <w:tr w:rsidR="007F1787" w:rsidTr="007F1787">
        <w:trPr>
          <w:trHeight w:val="1529"/>
        </w:trPr>
        <w:tc>
          <w:tcPr>
            <w:tcW w:w="1870" w:type="dxa"/>
          </w:tcPr>
          <w:p w:rsidR="007F1787" w:rsidRDefault="007F1787"/>
          <w:p w:rsidR="007F1787" w:rsidRDefault="007F1787"/>
          <w:p w:rsidR="007F1787" w:rsidRDefault="002D1C7F">
            <w:r>
              <w:t xml:space="preserve">          3</w:t>
            </w:r>
            <w:r w:rsidRPr="002D1C7F">
              <w:rPr>
                <w:vertAlign w:val="superscript"/>
              </w:rPr>
              <w:t>rd</w:t>
            </w:r>
            <w:r>
              <w:t xml:space="preserve"> Core</w:t>
            </w:r>
          </w:p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</w:tr>
      <w:tr w:rsidR="007F1787" w:rsidTr="007F1787">
        <w:trPr>
          <w:trHeight w:val="1511"/>
        </w:trPr>
        <w:tc>
          <w:tcPr>
            <w:tcW w:w="1870" w:type="dxa"/>
          </w:tcPr>
          <w:p w:rsidR="007F1787" w:rsidRDefault="007F1787"/>
          <w:p w:rsidR="007F1787" w:rsidRDefault="007F1787"/>
          <w:p w:rsidR="007F1787" w:rsidRDefault="002D1C7F">
            <w:r>
              <w:t xml:space="preserve">         4</w:t>
            </w:r>
            <w:r w:rsidRPr="002D1C7F">
              <w:rPr>
                <w:vertAlign w:val="superscript"/>
              </w:rPr>
              <w:t>th</w:t>
            </w:r>
            <w:r>
              <w:t xml:space="preserve"> Core</w:t>
            </w:r>
          </w:p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</w:tr>
      <w:tr w:rsidR="007F1787" w:rsidTr="007F1787">
        <w:trPr>
          <w:trHeight w:val="1538"/>
        </w:trPr>
        <w:tc>
          <w:tcPr>
            <w:tcW w:w="1870" w:type="dxa"/>
          </w:tcPr>
          <w:p w:rsidR="007F1787" w:rsidRDefault="007F1787"/>
          <w:p w:rsidR="007F1787" w:rsidRDefault="007F1787"/>
          <w:p w:rsidR="007F1787" w:rsidRDefault="002D1C7F">
            <w:r>
              <w:t xml:space="preserve">         1</w:t>
            </w:r>
            <w:r w:rsidRPr="002D1C7F">
              <w:rPr>
                <w:vertAlign w:val="superscript"/>
              </w:rPr>
              <w:t>st</w:t>
            </w:r>
            <w:r>
              <w:t xml:space="preserve"> Elective</w:t>
            </w:r>
          </w:p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bookmarkStart w:id="0" w:name="_GoBack"/>
        <w:bookmarkEnd w:id="0"/>
      </w:tr>
      <w:tr w:rsidR="007F1787" w:rsidTr="007F1787">
        <w:trPr>
          <w:trHeight w:val="1520"/>
        </w:trPr>
        <w:tc>
          <w:tcPr>
            <w:tcW w:w="1870" w:type="dxa"/>
          </w:tcPr>
          <w:p w:rsidR="007F1787" w:rsidRDefault="007F1787"/>
          <w:p w:rsidR="007F1787" w:rsidRDefault="007F1787"/>
          <w:p w:rsidR="007F1787" w:rsidRDefault="002D1C7F">
            <w:r>
              <w:t xml:space="preserve">          2</w:t>
            </w:r>
            <w:r w:rsidRPr="002D1C7F">
              <w:rPr>
                <w:vertAlign w:val="superscript"/>
              </w:rPr>
              <w:t>nd</w:t>
            </w:r>
            <w:r>
              <w:t xml:space="preserve"> Elective</w:t>
            </w:r>
          </w:p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  <w:tc>
          <w:tcPr>
            <w:tcW w:w="1870" w:type="dxa"/>
          </w:tcPr>
          <w:p w:rsidR="007F1787" w:rsidRDefault="007F1787"/>
        </w:tc>
      </w:tr>
    </w:tbl>
    <w:p w:rsidR="00E3532D" w:rsidRDefault="00E3532D"/>
    <w:sectPr w:rsidR="00E35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43" w:rsidRDefault="00B75A43" w:rsidP="00B75A43">
      <w:pPr>
        <w:spacing w:after="0" w:line="240" w:lineRule="auto"/>
      </w:pPr>
      <w:r>
        <w:separator/>
      </w:r>
    </w:p>
  </w:endnote>
  <w:endnote w:type="continuationSeparator" w:id="0">
    <w:p w:rsidR="00B75A43" w:rsidRDefault="00B75A43" w:rsidP="00B7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3" w:rsidRDefault="00B75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3" w:rsidRDefault="00B75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3" w:rsidRDefault="00B75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43" w:rsidRDefault="00B75A43" w:rsidP="00B75A43">
      <w:pPr>
        <w:spacing w:after="0" w:line="240" w:lineRule="auto"/>
      </w:pPr>
      <w:r>
        <w:separator/>
      </w:r>
    </w:p>
  </w:footnote>
  <w:footnote w:type="continuationSeparator" w:id="0">
    <w:p w:rsidR="00B75A43" w:rsidRDefault="00B75A43" w:rsidP="00B7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3" w:rsidRDefault="00B75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3" w:rsidRDefault="00B75A43">
    <w:pPr>
      <w:pStyle w:val="Header"/>
    </w:pPr>
    <w:r>
      <w:t>Beta Club Interim Check In-Quarter _______</w:t>
    </w:r>
    <w:r>
      <w:tab/>
      <w:t xml:space="preserve">            Name______________________________________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43" w:rsidRDefault="00B75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7"/>
    <w:rsid w:val="002D1C7F"/>
    <w:rsid w:val="007F1787"/>
    <w:rsid w:val="00B75A43"/>
    <w:rsid w:val="00E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AA9D-4316-4455-B8E0-E700271C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43"/>
  </w:style>
  <w:style w:type="paragraph" w:styleId="Footer">
    <w:name w:val="footer"/>
    <w:basedOn w:val="Normal"/>
    <w:link w:val="FooterChar"/>
    <w:uiPriority w:val="99"/>
    <w:unhideWhenUsed/>
    <w:rsid w:val="00B7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Ball</dc:creator>
  <cp:keywords/>
  <dc:description/>
  <cp:lastModifiedBy>Kristin Ball</cp:lastModifiedBy>
  <cp:revision>3</cp:revision>
  <dcterms:created xsi:type="dcterms:W3CDTF">2017-11-27T20:28:00Z</dcterms:created>
  <dcterms:modified xsi:type="dcterms:W3CDTF">2018-09-12T14:19:00Z</dcterms:modified>
</cp:coreProperties>
</file>